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FD55E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4D33D9">
        <w:rPr>
          <w:rFonts w:ascii="Times New Roman" w:hAnsi="Times New Roman" w:cs="Times New Roman"/>
          <w:b w:val="0"/>
          <w:bCs w:val="0"/>
          <w:sz w:val="24"/>
          <w:szCs w:val="24"/>
        </w:rPr>
        <w:t>7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4D33D9" w:rsidRDefault="004D33D9" w:rsidP="004D33D9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C30DD" w:rsidRDefault="00EC30DD" w:rsidP="00EC30D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EF2211">
        <w:rPr>
          <w:rFonts w:ascii="Times New Roman" w:hAnsi="Times New Roman" w:cs="Times New Roman"/>
          <w:b/>
          <w:sz w:val="24"/>
          <w:szCs w:val="24"/>
        </w:rPr>
        <w:t>2</w:t>
      </w:r>
      <w:r w:rsidR="007A5BCD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A5BCD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A5BCD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A5B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4D33D9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7A5B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807EF7" w:rsidRPr="003318ED">
              <w:rPr>
                <w:rFonts w:ascii="Times New Roman" w:hAnsi="Times New Roman" w:cs="Times New Roman"/>
              </w:rPr>
              <w:t>Федорогорский</w:t>
            </w:r>
            <w:proofErr w:type="spellEnd"/>
            <w:r w:rsidR="00807EF7" w:rsidRPr="003318E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807EF7" w:rsidRPr="003318ED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807EF7" w:rsidRPr="003318ED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4D33D9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24372C" w:rsidTr="004D2686">
        <w:tc>
          <w:tcPr>
            <w:tcW w:w="10031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24372C" w:rsidRPr="004D33D9" w:rsidRDefault="0024372C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3D9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EF2211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151251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7A5BCD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EF7207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EF7207" w:rsidP="001512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11"/>
        <w:gridCol w:w="647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EF2211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A5BC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F7207">
        <w:trPr>
          <w:trHeight w:val="1951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1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47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1251" w:rsidRPr="00B17214" w:rsidTr="00EF7207">
        <w:trPr>
          <w:cantSplit/>
          <w:trHeight w:val="1820"/>
        </w:trPr>
        <w:tc>
          <w:tcPr>
            <w:tcW w:w="851" w:type="dxa"/>
            <w:vMerge w:val="restart"/>
            <w:textDirection w:val="btLr"/>
            <w:vAlign w:val="center"/>
          </w:tcPr>
          <w:p w:rsidR="00151251" w:rsidRPr="00B17214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151251" w:rsidRPr="00B17214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  <w:r>
              <w:rPr>
                <w:rFonts w:ascii="Times New Roman" w:hAnsi="Times New Roman" w:cs="Times New Roman"/>
              </w:rPr>
              <w:t xml:space="preserve"> бесплатно</w:t>
            </w:r>
          </w:p>
        </w:tc>
        <w:tc>
          <w:tcPr>
            <w:tcW w:w="674" w:type="dxa"/>
          </w:tcPr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151251" w:rsidRDefault="00151251" w:rsidP="003B25EF">
            <w:pPr>
              <w:rPr>
                <w:rFonts w:ascii="Times New Roman" w:hAnsi="Times New Roman" w:cs="Times New Roman"/>
              </w:rPr>
            </w:pPr>
          </w:p>
          <w:p w:rsidR="00151251" w:rsidRDefault="00151251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488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732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976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1220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1464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1708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1952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2196</w:t>
            </w:r>
          </w:p>
        </w:tc>
        <w:tc>
          <w:tcPr>
            <w:tcW w:w="611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2440</w:t>
            </w:r>
          </w:p>
        </w:tc>
        <w:tc>
          <w:tcPr>
            <w:tcW w:w="647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2684</w:t>
            </w:r>
          </w:p>
        </w:tc>
        <w:tc>
          <w:tcPr>
            <w:tcW w:w="629" w:type="dxa"/>
          </w:tcPr>
          <w:p w:rsidR="00151251" w:rsidRPr="009D288C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2930</w:t>
            </w:r>
          </w:p>
        </w:tc>
        <w:tc>
          <w:tcPr>
            <w:tcW w:w="743" w:type="dxa"/>
          </w:tcPr>
          <w:p w:rsidR="00151251" w:rsidRPr="009D288C" w:rsidRDefault="007A5BCD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3061</w:t>
            </w:r>
          </w:p>
        </w:tc>
        <w:tc>
          <w:tcPr>
            <w:tcW w:w="709" w:type="dxa"/>
          </w:tcPr>
          <w:p w:rsidR="00151251" w:rsidRPr="009D288C" w:rsidRDefault="00EF7207" w:rsidP="007A5B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</w:t>
            </w:r>
            <w:r w:rsidR="007A5BCD">
              <w:rPr>
                <w:rFonts w:ascii="Times New Roman" w:hAnsi="Times New Roman" w:cs="Times New Roman"/>
                <w:sz w:val="18"/>
                <w:szCs w:val="24"/>
              </w:rPr>
              <w:t>219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151251" w:rsidRPr="00B17214" w:rsidRDefault="00151251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51251" w:rsidRPr="00B17214" w:rsidTr="00EF7207">
        <w:trPr>
          <w:cantSplit/>
          <w:trHeight w:val="1820"/>
        </w:trPr>
        <w:tc>
          <w:tcPr>
            <w:tcW w:w="851" w:type="dxa"/>
            <w:vMerge/>
            <w:textDirection w:val="btLr"/>
            <w:vAlign w:val="center"/>
          </w:tcPr>
          <w:p w:rsidR="00151251" w:rsidRPr="002A33F6" w:rsidRDefault="00151251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51251" w:rsidRPr="002A33F6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5125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151251" w:rsidRPr="003B5541" w:rsidRDefault="00151251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посещений платно</w:t>
            </w:r>
          </w:p>
        </w:tc>
        <w:tc>
          <w:tcPr>
            <w:tcW w:w="674" w:type="dxa"/>
          </w:tcPr>
          <w:p w:rsidR="00151251" w:rsidRPr="00ED6309" w:rsidRDefault="00151251" w:rsidP="003B25E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24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32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48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64</w:t>
            </w:r>
          </w:p>
        </w:tc>
        <w:tc>
          <w:tcPr>
            <w:tcW w:w="629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72</w:t>
            </w:r>
          </w:p>
        </w:tc>
        <w:tc>
          <w:tcPr>
            <w:tcW w:w="611" w:type="dxa"/>
          </w:tcPr>
          <w:p w:rsidR="00151251" w:rsidRDefault="007A5BCD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80</w:t>
            </w:r>
          </w:p>
        </w:tc>
        <w:tc>
          <w:tcPr>
            <w:tcW w:w="647" w:type="dxa"/>
          </w:tcPr>
          <w:p w:rsidR="00151251" w:rsidRDefault="007A5BCD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88</w:t>
            </w:r>
          </w:p>
        </w:tc>
        <w:tc>
          <w:tcPr>
            <w:tcW w:w="629" w:type="dxa"/>
          </w:tcPr>
          <w:p w:rsidR="00151251" w:rsidRDefault="00151251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43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709" w:type="dxa"/>
          </w:tcPr>
          <w:p w:rsidR="00151251" w:rsidRDefault="00151251" w:rsidP="008201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100</w:t>
            </w:r>
          </w:p>
        </w:tc>
        <w:tc>
          <w:tcPr>
            <w:tcW w:w="630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0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31" w:type="dxa"/>
          </w:tcPr>
          <w:p w:rsidR="00151251" w:rsidRDefault="007A5BCD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4D33D9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7A5BCD" w:rsidTr="0052695C">
        <w:tc>
          <w:tcPr>
            <w:tcW w:w="15701" w:type="dxa"/>
            <w:gridSpan w:val="5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7A5BCD" w:rsidTr="0052695C">
        <w:tc>
          <w:tcPr>
            <w:tcW w:w="2235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7A5BCD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A5BCD" w:rsidRPr="00B365DF" w:rsidTr="0052695C">
        <w:tc>
          <w:tcPr>
            <w:tcW w:w="2235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 xml:space="preserve">МБУК «Шенкурская централизованная </w:t>
            </w:r>
            <w:r w:rsidRPr="00DD5BE4">
              <w:rPr>
                <w:rFonts w:ascii="Times New Roman" w:hAnsi="Times New Roman" w:cs="Times New Roman"/>
              </w:rPr>
              <w:lastRenderedPageBreak/>
              <w:t>библиотечная система»</w:t>
            </w:r>
          </w:p>
        </w:tc>
        <w:tc>
          <w:tcPr>
            <w:tcW w:w="2688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26.03.2025</w:t>
            </w:r>
          </w:p>
        </w:tc>
        <w:tc>
          <w:tcPr>
            <w:tcW w:w="2127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утверждения «Перечня</w:t>
            </w:r>
            <w:r w:rsidRPr="00DD5BE4">
              <w:rPr>
                <w:rFonts w:ascii="Times New Roman" w:hAnsi="Times New Roman" w:cs="Times New Roman"/>
              </w:rPr>
              <w:t xml:space="preserve"> платных услуг, предоставляемых «МБУК «Шенкурская ЦБС»</w:t>
            </w:r>
          </w:p>
        </w:tc>
      </w:tr>
      <w:tr w:rsidR="007A5BCD" w:rsidRPr="00B365DF" w:rsidTr="0052695C">
        <w:tc>
          <w:tcPr>
            <w:tcW w:w="2235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lastRenderedPageBreak/>
              <w:t>приказ</w:t>
            </w:r>
          </w:p>
        </w:tc>
        <w:tc>
          <w:tcPr>
            <w:tcW w:w="3123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2127" w:type="dxa"/>
          </w:tcPr>
          <w:p w:rsidR="007A5BCD" w:rsidRPr="00DD5BE4" w:rsidRDefault="007A5BCD" w:rsidP="005269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143</w:t>
            </w:r>
          </w:p>
        </w:tc>
        <w:tc>
          <w:tcPr>
            <w:tcW w:w="5528" w:type="dxa"/>
          </w:tcPr>
          <w:p w:rsidR="007A5BCD" w:rsidRPr="00DD5BE4" w:rsidRDefault="007A5BCD" w:rsidP="005269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D5BE4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151251" w:rsidRDefault="00151251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034F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BB034F">
        <w:tc>
          <w:tcPr>
            <w:tcW w:w="15024" w:type="dxa"/>
            <w:gridSpan w:val="3"/>
            <w:vAlign w:val="center"/>
          </w:tcPr>
          <w:p w:rsidR="00F070C4" w:rsidRPr="008A177F" w:rsidRDefault="00F070C4" w:rsidP="00677EA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677EA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BB034F">
        <w:tc>
          <w:tcPr>
            <w:tcW w:w="10031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BB034F">
        <w:tc>
          <w:tcPr>
            <w:tcW w:w="10031" w:type="dxa"/>
          </w:tcPr>
          <w:p w:rsidR="00F070C4" w:rsidRPr="00CD2483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BB034F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BB034F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BB034F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cantSplit/>
          <w:trHeight w:val="793"/>
        </w:trPr>
        <w:tc>
          <w:tcPr>
            <w:tcW w:w="2268" w:type="dxa"/>
          </w:tcPr>
          <w:p w:rsidR="00F070C4" w:rsidRPr="0076084C" w:rsidRDefault="00417566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EC30DD">
        <w:trPr>
          <w:cantSplit/>
          <w:trHeight w:val="1062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7A5BCD" w:rsidRPr="00B17214" w:rsidRDefault="00F070C4" w:rsidP="00EC30D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BB034F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BB034F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BB034F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417566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BB0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r>
              <w:t>-</w:t>
            </w:r>
          </w:p>
        </w:tc>
        <w:tc>
          <w:tcPr>
            <w:tcW w:w="532" w:type="dxa"/>
          </w:tcPr>
          <w:p w:rsidR="00F070C4" w:rsidRDefault="00BB034F" w:rsidP="00BB034F">
            <w:r>
              <w:t>-</w:t>
            </w:r>
          </w:p>
        </w:tc>
        <w:tc>
          <w:tcPr>
            <w:tcW w:w="531" w:type="dxa"/>
          </w:tcPr>
          <w:p w:rsidR="00F070C4" w:rsidRDefault="00485A1E" w:rsidP="00BB034F">
            <w:r>
              <w:t>-</w:t>
            </w:r>
          </w:p>
        </w:tc>
        <w:tc>
          <w:tcPr>
            <w:tcW w:w="532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677EA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C6068B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BB034F">
        <w:tc>
          <w:tcPr>
            <w:tcW w:w="15701" w:type="dxa"/>
            <w:gridSpan w:val="5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BB034F">
        <w:tc>
          <w:tcPr>
            <w:tcW w:w="2235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BB034F">
        <w:tc>
          <w:tcPr>
            <w:tcW w:w="2552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BB034F">
        <w:trPr>
          <w:trHeight w:val="267"/>
        </w:trPr>
        <w:tc>
          <w:tcPr>
            <w:tcW w:w="2552" w:type="dxa"/>
          </w:tcPr>
          <w:p w:rsidR="00F070C4" w:rsidRPr="003137A9" w:rsidRDefault="00F070C4" w:rsidP="00BB034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BB034F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BB034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BB034F">
        <w:tc>
          <w:tcPr>
            <w:tcW w:w="15024" w:type="dxa"/>
          </w:tcPr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BB034F">
        <w:tc>
          <w:tcPr>
            <w:tcW w:w="15024" w:type="dxa"/>
            <w:gridSpan w:val="3"/>
            <w:vAlign w:val="center"/>
          </w:tcPr>
          <w:p w:rsidR="00952FF9" w:rsidRPr="00A942EB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BB034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BB03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F114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F114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B17214" w:rsidRDefault="00952FF9" w:rsidP="00BB03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CD2483" w:rsidRDefault="00952FF9" w:rsidP="00BB034F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BB034F">
        <w:tc>
          <w:tcPr>
            <w:tcW w:w="10031" w:type="dxa"/>
          </w:tcPr>
          <w:p w:rsidR="00952FF9" w:rsidRPr="009A3625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BB03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4D33D9">
        <w:trPr>
          <w:cantSplit/>
          <w:trHeight w:val="1911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BB034F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D33D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0181" w:rsidRPr="00B17214" w:rsidTr="00BB034F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820181" w:rsidRPr="0062792A" w:rsidRDefault="00820181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820181" w:rsidRPr="0062792A" w:rsidRDefault="00820181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820181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20181" w:rsidRPr="0070418A" w:rsidRDefault="0082018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92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58" w:type="dxa"/>
          </w:tcPr>
          <w:p w:rsidR="00820181" w:rsidRPr="002D461D" w:rsidRDefault="00820181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45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D33D9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D33D9">
        <w:trPr>
          <w:trHeight w:val="2113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B034F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EF2211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EF2211" w:rsidP="007A5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32D84">
              <w:rPr>
                <w:rFonts w:ascii="Times New Roman" w:hAnsi="Times New Roman" w:cs="Times New Roman"/>
              </w:rPr>
              <w:t>2</w:t>
            </w:r>
            <w:r w:rsidR="007A5BCD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EF2211" w:rsidP="007A5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A5BCD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B034F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85A1E" w:rsidRPr="00B17214" w:rsidTr="00BB034F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485A1E" w:rsidRPr="0062792A" w:rsidRDefault="00485A1E" w:rsidP="00BB034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485A1E" w:rsidRPr="0062792A" w:rsidRDefault="00485A1E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85A1E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2D461D" w:rsidRDefault="00485A1E" w:rsidP="00F84537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D46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485A1E" w:rsidRPr="00B17214" w:rsidRDefault="00485A1E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485A1E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BB034F">
        <w:tc>
          <w:tcPr>
            <w:tcW w:w="15701" w:type="dxa"/>
            <w:gridSpan w:val="5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BB034F">
        <w:tc>
          <w:tcPr>
            <w:tcW w:w="2235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BB034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lastRenderedPageBreak/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4D33D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4D33D9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F32D84" w:rsidRPr="00F32D8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4D33D9" w:rsidP="00B63A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221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EF2211" w:rsidRDefault="00B8543F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EF221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EF221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A5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B8543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F32D84" w:rsidRPr="00F32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8543F">
              <w:rPr>
                <w:rFonts w:ascii="Times New Roman" w:hAnsi="Times New Roman" w:cs="Times New Roman"/>
                <w:bCs/>
                <w:sz w:val="24"/>
                <w:szCs w:val="24"/>
              </w:rPr>
              <w:t>___ декабря</w:t>
            </w:r>
            <w:r w:rsidR="004D33D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EF2211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A5BC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4D33D9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4D33D9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561C"/>
    <w:rsid w:val="00037939"/>
    <w:rsid w:val="00060119"/>
    <w:rsid w:val="00065ED8"/>
    <w:rsid w:val="0006628D"/>
    <w:rsid w:val="00073AB4"/>
    <w:rsid w:val="00074AD2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51251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72C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34931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17566"/>
    <w:rsid w:val="00473916"/>
    <w:rsid w:val="00485A1E"/>
    <w:rsid w:val="004C5A9F"/>
    <w:rsid w:val="004C5EC4"/>
    <w:rsid w:val="004D1188"/>
    <w:rsid w:val="004D2686"/>
    <w:rsid w:val="004D33D9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3E72"/>
    <w:rsid w:val="00616A9C"/>
    <w:rsid w:val="0062170D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77EAB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A5BCD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07EF7"/>
    <w:rsid w:val="008176C2"/>
    <w:rsid w:val="00820181"/>
    <w:rsid w:val="00822126"/>
    <w:rsid w:val="008258AD"/>
    <w:rsid w:val="00832BA8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67C4D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53E5"/>
    <w:rsid w:val="00B17214"/>
    <w:rsid w:val="00B25770"/>
    <w:rsid w:val="00B2669E"/>
    <w:rsid w:val="00B32350"/>
    <w:rsid w:val="00B325B8"/>
    <w:rsid w:val="00B4191A"/>
    <w:rsid w:val="00B63A70"/>
    <w:rsid w:val="00B753C4"/>
    <w:rsid w:val="00B77DF5"/>
    <w:rsid w:val="00B8543F"/>
    <w:rsid w:val="00BA3244"/>
    <w:rsid w:val="00BB034F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68B"/>
    <w:rsid w:val="00C60E11"/>
    <w:rsid w:val="00C65064"/>
    <w:rsid w:val="00C713B1"/>
    <w:rsid w:val="00C72719"/>
    <w:rsid w:val="00C771F4"/>
    <w:rsid w:val="00C836A3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703"/>
    <w:rsid w:val="00D038EA"/>
    <w:rsid w:val="00D117F2"/>
    <w:rsid w:val="00D11DA7"/>
    <w:rsid w:val="00D12FFB"/>
    <w:rsid w:val="00D147A5"/>
    <w:rsid w:val="00D2593A"/>
    <w:rsid w:val="00D3616D"/>
    <w:rsid w:val="00D43887"/>
    <w:rsid w:val="00D63E38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210F6"/>
    <w:rsid w:val="00E21C3B"/>
    <w:rsid w:val="00E220FC"/>
    <w:rsid w:val="00E263E0"/>
    <w:rsid w:val="00E31215"/>
    <w:rsid w:val="00E4659E"/>
    <w:rsid w:val="00E66C48"/>
    <w:rsid w:val="00E72CC7"/>
    <w:rsid w:val="00E809F8"/>
    <w:rsid w:val="00EC30DD"/>
    <w:rsid w:val="00EE01BF"/>
    <w:rsid w:val="00EE2B4F"/>
    <w:rsid w:val="00EE453E"/>
    <w:rsid w:val="00EF2211"/>
    <w:rsid w:val="00EF7207"/>
    <w:rsid w:val="00F070C4"/>
    <w:rsid w:val="00F114B4"/>
    <w:rsid w:val="00F32D84"/>
    <w:rsid w:val="00F36E26"/>
    <w:rsid w:val="00F52A54"/>
    <w:rsid w:val="00F6359E"/>
    <w:rsid w:val="00F76956"/>
    <w:rsid w:val="00F84537"/>
    <w:rsid w:val="00F929B0"/>
    <w:rsid w:val="00FA3FBF"/>
    <w:rsid w:val="00FB2504"/>
    <w:rsid w:val="00FC6FFC"/>
    <w:rsid w:val="00FD3D0D"/>
    <w:rsid w:val="00FD55EF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C253D-2B15-41BC-A1FD-34295BA5C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1935</Words>
  <Characters>11035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2025-12-17T13:04:00Z</cp:lastPrinted>
  <dcterms:created xsi:type="dcterms:W3CDTF">2024-12-17T12:51:00Z</dcterms:created>
  <dcterms:modified xsi:type="dcterms:W3CDTF">2025-12-17T13:04:00Z</dcterms:modified>
</cp:coreProperties>
</file>